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05114" w14:textId="77777777" w:rsidR="004E05EA" w:rsidRDefault="00000000">
      <w:pPr>
        <w:spacing w:line="240" w:lineRule="auto"/>
        <w:ind w:left="0" w:right="632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434343"/>
          <w:sz w:val="20"/>
          <w:szCs w:val="20"/>
        </w:rPr>
        <w:t xml:space="preserve"> </w:t>
      </w:r>
    </w:p>
    <w:p w14:paraId="6AE904C2" w14:textId="21395433" w:rsidR="002A405E" w:rsidRDefault="00000000" w:rsidP="002A405E">
      <w:pPr>
        <w:pStyle w:val="Nagwek2"/>
        <w:spacing w:before="0" w:after="0"/>
        <w:jc w:val="right"/>
        <w:rPr>
          <w:rFonts w:ascii="Roboto" w:hAnsi="Roboto"/>
          <w:b w:val="0"/>
          <w:spacing w:val="2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Załącznik nr 5 do Zapytania ofertowego nr </w:t>
      </w:r>
      <w:r w:rsidR="005C4FA0" w:rsidRPr="005C4FA0">
        <w:rPr>
          <w:rFonts w:ascii="Times New Roman" w:eastAsia="Times New Roman" w:hAnsi="Times New Roman" w:cs="Times New Roman"/>
          <w:sz w:val="20"/>
          <w:szCs w:val="20"/>
        </w:rPr>
        <w:t>2026-99675-274871</w:t>
      </w:r>
    </w:p>
    <w:p w14:paraId="3525A49D" w14:textId="08687573" w:rsidR="009B6E01" w:rsidRDefault="009B6E01" w:rsidP="00D625E5">
      <w:pPr>
        <w:pStyle w:val="Nagwek2"/>
        <w:spacing w:before="0" w:after="0"/>
        <w:jc w:val="right"/>
        <w:rPr>
          <w:rFonts w:ascii="Roboto" w:hAnsi="Roboto"/>
          <w:b w:val="0"/>
          <w:spacing w:val="2"/>
        </w:rPr>
      </w:pPr>
    </w:p>
    <w:p w14:paraId="036326DD" w14:textId="0028E598" w:rsidR="004E05EA" w:rsidRDefault="004E05EA">
      <w:pPr>
        <w:pStyle w:val="Nagwek1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DD6A16A" w14:textId="77777777" w:rsidR="004E05EA" w:rsidRDefault="004E05EA">
      <w:pPr>
        <w:spacing w:line="240" w:lineRule="auto"/>
        <w:ind w:left="0" w:right="2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DFB0AAA" w14:textId="77777777" w:rsidR="004E05EA" w:rsidRDefault="004E05EA">
      <w:pPr>
        <w:spacing w:line="240" w:lineRule="auto"/>
        <w:ind w:left="0" w:right="2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2D50D93" w14:textId="77777777" w:rsidR="004E05EA" w:rsidRDefault="00000000">
      <w:pPr>
        <w:tabs>
          <w:tab w:val="left" w:pos="9214"/>
        </w:tabs>
        <w:spacing w:line="240" w:lineRule="auto"/>
        <w:ind w:left="142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OŚWIADCZENIE DOTYCZĄCE WYRAŻENIA ZGODY NA PRZETWARZANIE DANYCH</w:t>
      </w:r>
    </w:p>
    <w:p w14:paraId="627696F1" w14:textId="77777777" w:rsidR="004E05EA" w:rsidRDefault="004E05EA">
      <w:pPr>
        <w:spacing w:line="240" w:lineRule="auto"/>
        <w:ind w:left="709" w:right="0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A8993E2" w14:textId="77777777" w:rsidR="004E05EA" w:rsidRDefault="00000000">
      <w:pPr>
        <w:spacing w:line="240" w:lineRule="auto"/>
        <w:ind w:left="709" w:right="37" w:firstLine="16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……………………………………………………. </w:t>
      </w:r>
    </w:p>
    <w:p w14:paraId="0AFB3A5E" w14:textId="77777777" w:rsidR="004E05EA" w:rsidRDefault="00000000">
      <w:pPr>
        <w:spacing w:line="240" w:lineRule="auto"/>
        <w:ind w:left="709" w:right="37" w:firstLine="16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Miejscowość, data </w:t>
      </w:r>
    </w:p>
    <w:p w14:paraId="62FAE5F6" w14:textId="77777777" w:rsidR="004E05EA" w:rsidRDefault="00000000">
      <w:pPr>
        <w:spacing w:line="240" w:lineRule="auto"/>
        <w:ind w:left="709" w:firstLine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DANE OFERENTA: </w:t>
      </w:r>
    </w:p>
    <w:p w14:paraId="4E5508F3" w14:textId="77777777" w:rsidR="004E05EA" w:rsidRDefault="004E05EA">
      <w:pPr>
        <w:spacing w:line="240" w:lineRule="auto"/>
        <w:ind w:left="709" w:firstLine="0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5093"/>
      </w:tblGrid>
      <w:tr w:rsidR="004E05EA" w14:paraId="3433153F" w14:textId="77777777">
        <w:tc>
          <w:tcPr>
            <w:tcW w:w="3261" w:type="dxa"/>
          </w:tcPr>
          <w:p w14:paraId="2F453269" w14:textId="77777777" w:rsidR="004E05EA" w:rsidRDefault="00000000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Nazwa/ Imię i nazwisko</w:t>
            </w: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0CABC1B6" w14:textId="77777777" w:rsidR="004E05EA" w:rsidRDefault="004E05EA">
            <w:pPr>
              <w:spacing w:line="360" w:lineRule="auto"/>
              <w:ind w:left="709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5EA" w14:paraId="48BDC8EB" w14:textId="77777777">
        <w:tc>
          <w:tcPr>
            <w:tcW w:w="3261" w:type="dxa"/>
          </w:tcPr>
          <w:p w14:paraId="26C2D938" w14:textId="77777777" w:rsidR="004E05EA" w:rsidRDefault="00000000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PESEL 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1C141030" w14:textId="77777777" w:rsidR="004E05EA" w:rsidRDefault="004E05EA">
            <w:pPr>
              <w:spacing w:line="360" w:lineRule="auto"/>
              <w:ind w:left="709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5EA" w14:paraId="7CAE3A4E" w14:textId="77777777">
        <w:tc>
          <w:tcPr>
            <w:tcW w:w="3261" w:type="dxa"/>
          </w:tcPr>
          <w:p w14:paraId="33D1C427" w14:textId="77777777" w:rsidR="004E05EA" w:rsidRDefault="00000000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adres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115ECB69" w14:textId="77777777" w:rsidR="004E05EA" w:rsidRDefault="004E05EA">
            <w:pPr>
              <w:spacing w:line="360" w:lineRule="auto"/>
              <w:ind w:left="709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5EA" w14:paraId="3D93FC14" w14:textId="77777777">
        <w:tc>
          <w:tcPr>
            <w:tcW w:w="3261" w:type="dxa"/>
          </w:tcPr>
          <w:p w14:paraId="42FFC742" w14:textId="77777777" w:rsidR="004E05EA" w:rsidRDefault="00000000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Adres e-mail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698C11CE" w14:textId="77777777" w:rsidR="004E05EA" w:rsidRDefault="004E05EA">
            <w:pPr>
              <w:spacing w:line="360" w:lineRule="auto"/>
              <w:ind w:left="709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05EA" w14:paraId="59388C9B" w14:textId="77777777">
        <w:tc>
          <w:tcPr>
            <w:tcW w:w="3261" w:type="dxa"/>
          </w:tcPr>
          <w:p w14:paraId="713A68D9" w14:textId="77777777" w:rsidR="004E05EA" w:rsidRDefault="00000000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 telefonu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68D54803" w14:textId="77777777" w:rsidR="004E05EA" w:rsidRDefault="004E05EA">
            <w:pPr>
              <w:spacing w:line="360" w:lineRule="auto"/>
              <w:ind w:left="709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976F743" w14:textId="77777777" w:rsidR="004E05EA" w:rsidRDefault="004E05EA">
      <w:pPr>
        <w:spacing w:line="240" w:lineRule="auto"/>
        <w:ind w:left="709" w:right="37" w:firstLine="165"/>
        <w:rPr>
          <w:rFonts w:ascii="Times New Roman" w:eastAsia="Times New Roman" w:hAnsi="Times New Roman" w:cs="Times New Roman"/>
          <w:sz w:val="20"/>
          <w:szCs w:val="20"/>
        </w:rPr>
      </w:pPr>
    </w:p>
    <w:p w14:paraId="13F8C732" w14:textId="77777777" w:rsidR="004E05EA" w:rsidRDefault="00000000">
      <w:pPr>
        <w:spacing w:line="240" w:lineRule="auto"/>
        <w:ind w:left="709" w:right="37" w:firstLine="165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ZAMAWIAJĄCY</w:t>
      </w:r>
    </w:p>
    <w:p w14:paraId="49FE7453" w14:textId="77777777" w:rsidR="004E05EA" w:rsidRDefault="00000000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VUFINDER TECHNOLOGY Spółka z ograniczoną odpowiedzialnością</w:t>
      </w:r>
    </w:p>
    <w:p w14:paraId="41C15F9B" w14:textId="32BE64BC" w:rsidR="004E05EA" w:rsidRDefault="00000000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ul. Cisowa</w:t>
      </w:r>
      <w:r w:rsidR="002A405E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</w:t>
      </w:r>
    </w:p>
    <w:p w14:paraId="327D93C7" w14:textId="77777777" w:rsidR="004E05EA" w:rsidRDefault="00000000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02 -708 Warszawa</w:t>
      </w:r>
    </w:p>
    <w:p w14:paraId="169B044D" w14:textId="77777777" w:rsidR="004E05EA" w:rsidRDefault="00000000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NIP: 5214082475</w:t>
      </w:r>
    </w:p>
    <w:p w14:paraId="5400AAA1" w14:textId="77777777" w:rsidR="004E05EA" w:rsidRDefault="004E05EA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89EC638" w14:textId="77777777" w:rsidR="004E05EA" w:rsidRDefault="004E05EA">
      <w:pPr>
        <w:tabs>
          <w:tab w:val="center" w:pos="7789"/>
          <w:tab w:val="center" w:pos="8173"/>
        </w:tabs>
        <w:spacing w:line="240" w:lineRule="auto"/>
        <w:ind w:left="709" w:right="0" w:firstLine="0"/>
        <w:jc w:val="lef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E27231E" w14:textId="77777777" w:rsidR="004E05EA" w:rsidRDefault="00000000">
      <w:pPr>
        <w:spacing w:line="240" w:lineRule="auto"/>
        <w:ind w:left="426" w:right="0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E7B0864" w14:textId="77777777" w:rsidR="004E05EA" w:rsidRDefault="00000000">
      <w:pPr>
        <w:pStyle w:val="Nagwek1"/>
        <w:spacing w:after="0" w:line="240" w:lineRule="auto"/>
        <w:ind w:left="426" w:right="7" w:firstLine="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eading=h.3lztruh9b1qp" w:colFirst="0" w:colLast="0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OŚWIADCZENIE DOTYCZĄCE WYRAŻENIA ZGODY NA PRZETWARZANIE DANYCH OSOBOWYCH </w:t>
      </w:r>
    </w:p>
    <w:p w14:paraId="50FDE401" w14:textId="77777777" w:rsidR="004E05EA" w:rsidRDefault="00000000">
      <w:pPr>
        <w:spacing w:line="240" w:lineRule="auto"/>
        <w:ind w:left="426" w:right="0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3720E7FC" w14:textId="77777777" w:rsidR="004E05EA" w:rsidRDefault="00000000">
      <w:pPr>
        <w:tabs>
          <w:tab w:val="center" w:pos="4182"/>
          <w:tab w:val="right" w:pos="10474"/>
        </w:tabs>
        <w:spacing w:line="240" w:lineRule="auto"/>
        <w:ind w:left="426" w:right="0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Ja, niżej podpisany/a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zgodnie z art. 7 Rozporządzenia Parlamentu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04707E6D" w14:textId="77777777" w:rsidR="004E05EA" w:rsidRDefault="00000000">
      <w:pPr>
        <w:spacing w:line="240" w:lineRule="auto"/>
        <w:ind w:left="2127" w:right="0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6EE2D072" wp14:editId="0E638C98">
                <wp:extent cx="2658491" cy="6097"/>
                <wp:effectExtent l="0" t="0" r="0" b="0"/>
                <wp:docPr id="5649" name="Grupa 56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8491" cy="6097"/>
                          <a:chOff x="4016750" y="3776950"/>
                          <a:chExt cx="2658500" cy="6100"/>
                        </a:xfrm>
                      </wpg:grpSpPr>
                      <wpg:grpSp>
                        <wpg:cNvPr id="1229264044" name="Grupa 1229264044"/>
                        <wpg:cNvGrpSpPr/>
                        <wpg:grpSpPr>
                          <a:xfrm>
                            <a:off x="4016755" y="3776952"/>
                            <a:ext cx="2658491" cy="6097"/>
                            <a:chOff x="0" y="0"/>
                            <a:chExt cx="2658491" cy="6097"/>
                          </a:xfrm>
                        </wpg:grpSpPr>
                        <wps:wsp>
                          <wps:cNvPr id="1529410532" name="Prostokąt 1529410532"/>
                          <wps:cNvSpPr/>
                          <wps:spPr>
                            <a:xfrm>
                              <a:off x="0" y="0"/>
                              <a:ext cx="2658475" cy="6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94AE6A" w14:textId="77777777" w:rsidR="004E05EA" w:rsidRDefault="004E05EA">
                                <w:pPr>
                                  <w:spacing w:line="240" w:lineRule="auto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3048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6096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Shape 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9144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Shape 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2192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Shape 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5240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Shape 1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8288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1336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Shape 1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4384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Shape 1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7432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" name="Shape 1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30480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Shape 1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33528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Shape 1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36576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" name="Shape 1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39624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" name="Shape 1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26720" y="0"/>
                              <a:ext cx="30785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" name="Shape 1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575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" name="Shape 2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880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" name="Shape 2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5185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" name="Shape 2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5490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Shape 2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5795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" name="Shape 2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6099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Shape 2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6404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" name="Shape 2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6709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" name="Shape 2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7014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Shape 2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7319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9" name="Shape 2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7623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0" name="Shape 3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7928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1" name="Shape 3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8233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Shape 3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8538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Shape 3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8843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4" name="Shape 3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9147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5" name="Shape 3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9452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Shape 3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9757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Shape 3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0062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Shape 3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0367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9" name="Shape 3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0671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0" name="Shape 4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0976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1" name="Shape 4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1281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2" name="Shape 4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1586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3" name="Shape 4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1891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4" name="Shape 4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2195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5" name="Shape 4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2500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6" name="Shape 4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2805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7" name="Shape 4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110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8" name="Shape 4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415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9" name="Shape 4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719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0" name="Shape 5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1" name="Shape 5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329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2" name="Shape 5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634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3" name="Shape 5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939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4" name="Shape 5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5243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" name="Shape 5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5548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6" name="Shape 5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5853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7" name="Shape 5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6158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8" name="Shape 5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6463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9" name="Shape 5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6767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0" name="Shape 6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072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1" name="Shape 6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377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2" name="Shape 6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682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3" name="Shape 6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987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4" name="Shape 6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8291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5" name="Shape 6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8596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6" name="Shape 6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8901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7" name="Shape 6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920621" y="0"/>
                              <a:ext cx="30785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8" name="Shape 6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9513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9" name="Shape 6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9818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0" name="Shape 7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0123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1" name="Shape 7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0427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2" name="Shape 7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0732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3" name="Shape 7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1037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4" name="Shape 7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1342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5" name="Shape 7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1647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6" name="Shape 7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1951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7" name="Shape 7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2256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Shape 7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2561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9" name="Shape 7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2866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0" name="Shape 8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3171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1" name="Shape 8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3475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2" name="Shape 8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3780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3" name="Shape 8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4085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4" name="Shape 8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4390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5" name="Shape 8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4695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6" name="Shape 8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4999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7" name="Shape 8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5304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8" name="Shape 8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5609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9" name="Shape 8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5914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0" name="Shape 9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6219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1" name="Shape 91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652395" y="0"/>
                              <a:ext cx="6096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inline distB="0" distT="0" distL="0" distR="0">
                <wp:extent cx="2658491" cy="6097"/>
                <wp:effectExtent b="0" l="0" r="0" t="0"/>
                <wp:docPr id="564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58491" cy="609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6AAEC0D6" w14:textId="77777777" w:rsidR="004E05EA" w:rsidRDefault="00000000">
      <w:pPr>
        <w:spacing w:line="240" w:lineRule="auto"/>
        <w:ind w:left="2127" w:right="0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Imię i nazwisko Oferenta </w:t>
      </w:r>
    </w:p>
    <w:p w14:paraId="4D28B625" w14:textId="77777777" w:rsidR="004E05EA" w:rsidRDefault="00000000">
      <w:pPr>
        <w:spacing w:line="240" w:lineRule="auto"/>
        <w:ind w:left="426" w:right="11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Europejskiego i Rady (UE) 2016/679 z dnia 27 kwietnia 2016 r. w sprawie ochrony osób fizycznych w związku z przetwarzaniem danych osobowych i w sprawie swobodnego przepływu takich danych oraz uchylenia dyrektywy 95/46/WE,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wyrażam zgodę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na przetwarzanie moich danych osobowych przez " VUFINDER TECHNOLOGY Spółka z ograniczoną odpowiedzialnością z siedzibą w Warszawie, jako Administratora tych danych, na potrzeby przeprowadzenia procesu rekrutacji do projektu: „Opracowanie innowacyjnego narzędzia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VuGenerator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AI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powered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Photorealistic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Environment Generator- do efektywnego generowania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fotorealistycznych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środowisk wirtualnej produkcji filmowej z użyciem skanerów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LiDAR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Unreal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Engine 5 i technologii głębokich sieci neuronowych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NeRF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wspieranych przez sztuczną inteligencję" w ramach Programu Fundusze Europejskie dla Nowoczesnej Gospodarki Priorytet 1. Wsparcie dla przedsiębiorców numer naboru: FENG.01.01-IP.02-001/24 – Ścieżka SMART, nr wniosku o dofinansowanie: FENG.01.01-IP.02-0036/24. </w:t>
      </w:r>
    </w:p>
    <w:p w14:paraId="2DE09291" w14:textId="77777777" w:rsidR="004E05EA" w:rsidRDefault="004E05EA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1B639873" w14:textId="77777777" w:rsidR="004E05EA" w:rsidRDefault="004E05EA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56DC2A19" w14:textId="77777777" w:rsidR="004E05EA" w:rsidRDefault="004E05EA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5747F55F" w14:textId="77777777" w:rsidR="004E05EA" w:rsidRDefault="004E05EA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7E9D13C0" w14:textId="77777777" w:rsidR="004E05EA" w:rsidRDefault="00000000">
      <w:pPr>
        <w:spacing w:line="259" w:lineRule="auto"/>
        <w:ind w:left="3686" w:right="654" w:firstLine="1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……….………………………….………</w:t>
      </w:r>
    </w:p>
    <w:p w14:paraId="6B0BAF93" w14:textId="77777777" w:rsidR="004E05EA" w:rsidRDefault="00000000">
      <w:pPr>
        <w:spacing w:line="242" w:lineRule="auto"/>
        <w:ind w:left="3686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(czytelny podpis Wykonawcy)</w:t>
      </w:r>
    </w:p>
    <w:p w14:paraId="3A5B79F0" w14:textId="77777777" w:rsidR="004E05EA" w:rsidRDefault="004E05EA">
      <w:pPr>
        <w:spacing w:line="240" w:lineRule="auto"/>
        <w:ind w:left="3686" w:right="0" w:firstLine="0"/>
        <w:jc w:val="center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6261B671" w14:textId="77777777" w:rsidR="004E05EA" w:rsidRDefault="004E05EA">
      <w:pPr>
        <w:spacing w:line="240" w:lineRule="auto"/>
        <w:ind w:left="426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4BF910F3" w14:textId="501F0E21" w:rsidR="004E05EA" w:rsidRPr="002A405E" w:rsidRDefault="00000000" w:rsidP="002A405E">
      <w:pPr>
        <w:spacing w:after="160" w:line="259" w:lineRule="auto"/>
        <w:ind w:left="0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  <w:r>
        <w:br w:type="page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Zgodnie z art. 13 ust. 1 i 2 rozporządzenia Parlamentu Europejskiego i Rady (UE) 2016/679 z dnia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27 kwietnia 2016 r. w sprawie ochrony osób fizycznych w związku z przetwarzaniem danych osobowych i w sprawie swobodnego przepływu takich danych oraz uchylenia dyrektywy 95/46/WE (ogólne rozporządzenie o ochronie danych) (Dz. Urz.  UE L 119 z 04.05.2016, str. 1) dalej “RODO” informujemy, że:</w:t>
      </w:r>
    </w:p>
    <w:p w14:paraId="2D0C05CE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administratorem danych osobowych przekazanych przez Oferenta jest VUFINDER TECHNOLOGY Spółka z ograniczoną odpowiedzialnością z siedzibą w Warszawie (02-708), ul. Cisowa 1, </w:t>
      </w:r>
    </w:p>
    <w:p w14:paraId="41478D46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1037D4F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podstawą prawną przetwarzania danych osobowych jest art. 6 ust. 1 lit. b i c RODO w celu związanym z postępowaniem przetargowym prowadzonym na podstawie art.70-705 ustawy z dnia 23 kwietnia 1964 r.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 Dz. U. 2018 nr 1025);</w:t>
      </w:r>
    </w:p>
    <w:p w14:paraId="2DEB3976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dane osobowe będą ujawniane wykonawcom oraz wszystkim zainteresowanym, a także podmiotom przetwarzającym dane na podstawie zawartych umów;</w:t>
      </w:r>
    </w:p>
    <w:p w14:paraId="34081DCA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dane osobowe Oferenta będą przechowywane przez okres obowiązywania umowy a następnie 15 lat, od 1 stycznia roku kalendarzowego następującego po zakończeniu okresu obowiązywania umowy. Okresy te dotyczą również Oferentów, którzy złożyli oferty i nie zostały one uznane, jako najkorzystniejsze;</w:t>
      </w:r>
    </w:p>
    <w:p w14:paraId="366B9185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 odniesieniu do Pani/Pana danych osobowych decyzje nie będą podejmowane w sposób zautomatyzowany, stosownie do art. 22 RODO;</w:t>
      </w:r>
    </w:p>
    <w:p w14:paraId="57BA6B90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osobie, której dane dotyczą przysługuje:</w:t>
      </w:r>
    </w:p>
    <w:p w14:paraId="25BD61C2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na podstawie art. 15 RODO prawo dostępu do jej danych osobowych;</w:t>
      </w:r>
    </w:p>
    <w:p w14:paraId="6D5C1F46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na podstawie art. 16 RODO prawo do sprostowania jej danych osobowych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0228AB6E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na podstawie art. 18 RODO prawo żądania od administratora ograniczenia przetwarzania danych osobowych z zastrzeżeniem przypadków, o których mowa w art. 18 ust. 2 RODO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3"/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6D455D1F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prawo do wniesienia skargi do Prezesa Urzędu Ochrony Danych Osobowych, (Biuro Generalnego Urzędu Ochrony Danych Osobowych, ul. Stawki 2, 00-193 Warszawa);</w:t>
      </w:r>
    </w:p>
    <w:p w14:paraId="19125704" w14:textId="77777777" w:rsidR="004E05EA" w:rsidRDefault="00000000">
      <w:pPr>
        <w:widowControl w:val="0"/>
        <w:numPr>
          <w:ilvl w:val="0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osobie, której dane dotyczą nie przysługuje:</w:t>
      </w:r>
    </w:p>
    <w:p w14:paraId="6FA0FC75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 związku z art. 17 ust. 3 lit. b lub d lub e RODO prawo do usunięcia danych osobowych;</w:t>
      </w:r>
    </w:p>
    <w:p w14:paraId="0E0203B3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prawo do przenoszenia danych osobowych, o którym mowa w art. 20 RODO;</w:t>
      </w:r>
    </w:p>
    <w:p w14:paraId="7E54B2C7" w14:textId="77777777" w:rsidR="004E05EA" w:rsidRDefault="00000000">
      <w:pPr>
        <w:widowControl w:val="0"/>
        <w:numPr>
          <w:ilvl w:val="1"/>
          <w:numId w:val="1"/>
        </w:numPr>
        <w:spacing w:line="240" w:lineRule="auto"/>
        <w:ind w:left="709" w:righ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na podstawie art. 21 RODO prawo sprzeciwu, wobec przetwarzania danych osobowych, gdyż podstawą przetwarzania danych osobowych jest art. 6 ust. 1 lit. c RODO.  </w:t>
      </w:r>
    </w:p>
    <w:p w14:paraId="125B8ACF" w14:textId="77777777" w:rsidR="004E05EA" w:rsidRDefault="004E05EA">
      <w:pPr>
        <w:spacing w:line="240" w:lineRule="auto"/>
        <w:ind w:left="709" w:right="0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14:paraId="5CE8ED41" w14:textId="77777777" w:rsidR="004E05EA" w:rsidRDefault="00000000">
      <w:pPr>
        <w:tabs>
          <w:tab w:val="center" w:pos="5234"/>
        </w:tabs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4343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34343"/>
          <w:sz w:val="20"/>
          <w:szCs w:val="20"/>
        </w:rPr>
        <w:tab/>
        <w:t xml:space="preserve"> </w:t>
      </w:r>
    </w:p>
    <w:sectPr w:rsidR="004E05EA">
      <w:headerReference w:type="default" r:id="rId11"/>
      <w:footerReference w:type="default" r:id="rId12"/>
      <w:pgSz w:w="11909" w:h="16834"/>
      <w:pgMar w:top="1276" w:right="1276" w:bottom="709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928B" w14:textId="77777777" w:rsidR="00187C06" w:rsidRDefault="00187C06">
      <w:pPr>
        <w:spacing w:line="240" w:lineRule="auto"/>
      </w:pPr>
      <w:r>
        <w:separator/>
      </w:r>
    </w:p>
  </w:endnote>
  <w:endnote w:type="continuationSeparator" w:id="0">
    <w:p w14:paraId="5C6539F9" w14:textId="77777777" w:rsidR="00187C06" w:rsidRDefault="00187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A274" w14:textId="77777777" w:rsidR="004E05E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>PAGE</w:instrText>
    </w:r>
    <w:r>
      <w:rPr>
        <w:b/>
        <w:sz w:val="24"/>
        <w:szCs w:val="24"/>
      </w:rPr>
      <w:fldChar w:fldCharType="separate"/>
    </w:r>
    <w:r w:rsidR="009B6E01">
      <w:rPr>
        <w:b/>
        <w:noProof/>
        <w:sz w:val="24"/>
        <w:szCs w:val="24"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>NUMPAGES</w:instrText>
    </w:r>
    <w:r>
      <w:rPr>
        <w:b/>
        <w:sz w:val="24"/>
        <w:szCs w:val="24"/>
      </w:rPr>
      <w:fldChar w:fldCharType="separate"/>
    </w:r>
    <w:r w:rsidR="009B6E01">
      <w:rPr>
        <w:b/>
        <w:noProof/>
        <w:sz w:val="24"/>
        <w:szCs w:val="24"/>
      </w:rPr>
      <w:t>2</w:t>
    </w:r>
    <w:r>
      <w:rPr>
        <w:b/>
        <w:sz w:val="24"/>
        <w:szCs w:val="24"/>
      </w:rPr>
      <w:fldChar w:fldCharType="end"/>
    </w:r>
  </w:p>
  <w:p w14:paraId="4CCCF430" w14:textId="77777777" w:rsidR="004E05EA" w:rsidRDefault="004E05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Times New Roman" w:eastAsia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DBEC8" w14:textId="77777777" w:rsidR="00187C06" w:rsidRDefault="00187C06">
      <w:pPr>
        <w:spacing w:line="240" w:lineRule="auto"/>
      </w:pPr>
      <w:r>
        <w:separator/>
      </w:r>
    </w:p>
  </w:footnote>
  <w:footnote w:type="continuationSeparator" w:id="0">
    <w:p w14:paraId="7A8D37D4" w14:textId="77777777" w:rsidR="00187C06" w:rsidRDefault="00187C06">
      <w:pPr>
        <w:spacing w:line="240" w:lineRule="auto"/>
      </w:pPr>
      <w:r>
        <w:continuationSeparator/>
      </w:r>
    </w:p>
  </w:footnote>
  <w:footnote w:id="1">
    <w:p w14:paraId="0F5C975B" w14:textId="77777777" w:rsidR="004E05EA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Udzielona przez Panią/Pana zgoda na przetwarzanie danych osobowych może zostać cofnięta w dowolnym momencie bez wpływu na zgodność z prawem przetwarzania, którego dokonano na podstawie wyrażonej zgody przed jej cofnięciem.</w:t>
      </w:r>
    </w:p>
  </w:footnote>
  <w:footnote w:id="2">
    <w:p w14:paraId="6E273893" w14:textId="77777777" w:rsidR="004E05EA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skorzystanie z prawa do sprostowania nie może skutkować zmianą wyniku postępowania ofertowego, ani zmianą postanowień umowy w zakresie niezgodnym z prawem oraz nie może naruszać integralności protokołu  oraz jego załączników.</w:t>
      </w:r>
    </w:p>
  </w:footnote>
  <w:footnote w:id="3">
    <w:p w14:paraId="71B25A48" w14:textId="77777777" w:rsidR="004E05EA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F123F" w14:textId="77777777" w:rsidR="004E05E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1CA7635" wp14:editId="6F2591F0">
          <wp:simplePos x="0" y="0"/>
          <wp:positionH relativeFrom="page">
            <wp:posOffset>747286</wp:posOffset>
          </wp:positionH>
          <wp:positionV relativeFrom="page">
            <wp:posOffset>259355</wp:posOffset>
          </wp:positionV>
          <wp:extent cx="5752669" cy="515075"/>
          <wp:effectExtent l="0" t="0" r="0" b="0"/>
          <wp:wrapSquare wrapText="bothSides" distT="0" distB="0" distL="114300" distR="114300"/>
          <wp:docPr id="565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619CE"/>
    <w:multiLevelType w:val="multilevel"/>
    <w:tmpl w:val="79A88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001301"/>
    <w:multiLevelType w:val="multilevel"/>
    <w:tmpl w:val="897A8910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325977936">
    <w:abstractNumId w:val="0"/>
  </w:num>
  <w:num w:numId="2" w16cid:durableId="1617442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EA"/>
    <w:rsid w:val="00187C06"/>
    <w:rsid w:val="002830AF"/>
    <w:rsid w:val="002A405E"/>
    <w:rsid w:val="0031744A"/>
    <w:rsid w:val="004E05EA"/>
    <w:rsid w:val="005C4FA0"/>
    <w:rsid w:val="008D5D49"/>
    <w:rsid w:val="009B6E01"/>
    <w:rsid w:val="00B43F99"/>
    <w:rsid w:val="00C67AE1"/>
    <w:rsid w:val="00C907A1"/>
    <w:rsid w:val="00D625E5"/>
    <w:rsid w:val="00E6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DAC9"/>
  <w15:docId w15:val="{58691856-982E-294F-B4AF-A455B572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68" w:lineRule="auto"/>
        <w:ind w:left="10" w:right="72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hanging="10"/>
    </w:pPr>
    <w:rPr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/>
      <w:ind w:right="4" w:hanging="10"/>
      <w:jc w:val="center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79463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636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9463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636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463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4636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94636"/>
    <w:rPr>
      <w:vertAlign w:val="superscript"/>
    </w:rPr>
  </w:style>
  <w:style w:type="table" w:styleId="Tabela-Siatka">
    <w:name w:val="Table Grid"/>
    <w:basedOn w:val="Standardowy"/>
    <w:uiPriority w:val="39"/>
    <w:rsid w:val="00A15F8F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45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3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329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3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329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79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9D5"/>
    <w:rPr>
      <w:rFonts w:ascii="Tahoma" w:eastAsia="Calibri" w:hAnsi="Tahoma" w:cs="Tahoma"/>
      <w:color w:val="000000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IQBe/XzBNzXRulEbP20T5s1aNg==">CgMxLjAyDmguM2x6dHJ1aDliMXFwOAByITFyNUc2QUxzcTdFenFEemtxWXFhZTRpaVJoS3dqRmpReQ==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Robert Kasprzak</cp:lastModifiedBy>
  <cp:revision>2</cp:revision>
  <dcterms:created xsi:type="dcterms:W3CDTF">2026-04-23T12:37:00Z</dcterms:created>
  <dcterms:modified xsi:type="dcterms:W3CDTF">2026-04-23T12:37:00Z</dcterms:modified>
</cp:coreProperties>
</file>